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877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709"/>
        <w:gridCol w:w="1559"/>
        <w:gridCol w:w="1276"/>
        <w:gridCol w:w="850"/>
        <w:gridCol w:w="1134"/>
        <w:gridCol w:w="1418"/>
      </w:tblGrid>
      <w:tr w:rsidR="000414C7" w:rsidTr="00E93ABA"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 xml:space="preserve"> предшествующего образования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Численность студентов</w:t>
            </w:r>
          </w:p>
        </w:tc>
      </w:tr>
      <w:tr w:rsidR="000414C7" w:rsidTr="00E93ABA">
        <w:trPr>
          <w:trHeight w:val="978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4C7" w:rsidRPr="000414C7" w:rsidRDefault="000414C7" w:rsidP="000414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4C7" w:rsidRPr="000414C7" w:rsidRDefault="000414C7" w:rsidP="000414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4C7" w:rsidRPr="000414C7" w:rsidRDefault="000414C7" w:rsidP="000414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4C7" w:rsidRPr="000414C7" w:rsidRDefault="000414C7" w:rsidP="000414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в том числе:</w:t>
            </w:r>
          </w:p>
        </w:tc>
      </w:tr>
      <w:tr w:rsidR="000414C7" w:rsidTr="00E93ABA"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4C7" w:rsidRPr="000414C7" w:rsidRDefault="000414C7" w:rsidP="000414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4C7" w:rsidRPr="000414C7" w:rsidRDefault="000414C7" w:rsidP="000414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4C7" w:rsidRPr="000414C7" w:rsidRDefault="000414C7" w:rsidP="000414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4C7" w:rsidRPr="000414C7" w:rsidRDefault="000414C7" w:rsidP="000414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4C7" w:rsidRPr="000414C7" w:rsidRDefault="000414C7" w:rsidP="000414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внебюджет</w:t>
            </w:r>
            <w:proofErr w:type="spellEnd"/>
          </w:p>
        </w:tc>
      </w:tr>
      <w:tr w:rsidR="000414C7" w:rsidTr="00E93AB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4A4">
              <w:rPr>
                <w:rFonts w:ascii="Times New Roman" w:hAnsi="Times New Roman"/>
                <w:b/>
                <w:sz w:val="24"/>
                <w:szCs w:val="24"/>
              </w:rPr>
              <w:t>13.02.03</w:t>
            </w:r>
            <w:r w:rsidRPr="000414C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D04A4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0414C7">
              <w:rPr>
                <w:rFonts w:ascii="Times New Roman" w:hAnsi="Times New Roman"/>
                <w:sz w:val="24"/>
                <w:szCs w:val="24"/>
              </w:rPr>
              <w:t>Электрические станции</w:t>
            </w:r>
            <w:r w:rsidR="007D04A4">
              <w:rPr>
                <w:rFonts w:ascii="Times New Roman" w:hAnsi="Times New Roman"/>
                <w:sz w:val="24"/>
                <w:szCs w:val="24"/>
              </w:rPr>
              <w:t>,</w:t>
            </w:r>
            <w:r w:rsidRPr="000414C7">
              <w:rPr>
                <w:rFonts w:ascii="Times New Roman" w:hAnsi="Times New Roman"/>
                <w:sz w:val="24"/>
                <w:szCs w:val="24"/>
              </w:rPr>
              <w:t xml:space="preserve"> сети и системы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A974FF" w:rsidRDefault="00C22B10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C22B10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414C7" w:rsidTr="00C22B10">
        <w:trPr>
          <w:trHeight w:val="7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4A4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4A4">
              <w:rPr>
                <w:rFonts w:ascii="Times New Roman" w:hAnsi="Times New Roman"/>
                <w:b/>
                <w:sz w:val="24"/>
                <w:szCs w:val="24"/>
              </w:rPr>
              <w:t>13.02.03</w:t>
            </w:r>
          </w:p>
          <w:p w:rsidR="000414C7" w:rsidRPr="000414C7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Электрические станции</w:t>
            </w:r>
            <w:r w:rsidR="007D04A4">
              <w:rPr>
                <w:rFonts w:ascii="Times New Roman" w:hAnsi="Times New Roman"/>
                <w:sz w:val="24"/>
                <w:szCs w:val="24"/>
              </w:rPr>
              <w:t>,</w:t>
            </w:r>
            <w:r w:rsidRPr="000414C7">
              <w:rPr>
                <w:rFonts w:ascii="Times New Roman" w:hAnsi="Times New Roman"/>
                <w:sz w:val="24"/>
                <w:szCs w:val="24"/>
              </w:rPr>
              <w:t xml:space="preserve"> сети и системы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11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A974FF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4FF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14C7" w:rsidTr="00E93AB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4A4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4A4">
              <w:rPr>
                <w:rFonts w:ascii="Times New Roman" w:hAnsi="Times New Roman"/>
                <w:b/>
                <w:sz w:val="24"/>
                <w:szCs w:val="24"/>
              </w:rPr>
              <w:t>13.02.03</w:t>
            </w:r>
          </w:p>
          <w:p w:rsidR="000414C7" w:rsidRPr="000414C7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Электрические станции сети и системы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11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A974FF" w:rsidRDefault="00C22B10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A974FF" w:rsidP="00C22B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2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14C7" w:rsidTr="00E93AB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4A4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4A4">
              <w:rPr>
                <w:rFonts w:ascii="Times New Roman" w:hAnsi="Times New Roman"/>
                <w:b/>
                <w:sz w:val="24"/>
                <w:szCs w:val="24"/>
              </w:rPr>
              <w:t>13.02.06</w:t>
            </w:r>
          </w:p>
          <w:p w:rsidR="000414C7" w:rsidRPr="000414C7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Релейная защита и автоматизация электроэнергетических систем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A974FF" w:rsidRDefault="00A974FF" w:rsidP="00C22B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4F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22B1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A974FF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A974FF" w:rsidP="00C22B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22B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414C7" w:rsidTr="00E93AB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4A4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4A4">
              <w:rPr>
                <w:rFonts w:ascii="Times New Roman" w:hAnsi="Times New Roman"/>
                <w:b/>
                <w:sz w:val="24"/>
                <w:szCs w:val="24"/>
              </w:rPr>
              <w:t>13.02.06</w:t>
            </w:r>
          </w:p>
          <w:p w:rsidR="000414C7" w:rsidRPr="000414C7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Релейная защита и автоматизация электроэнергетических систем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11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A974FF" w:rsidRDefault="00A974FF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4FF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A974FF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0414C7" w:rsidTr="00E93AB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4A4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4A4">
              <w:rPr>
                <w:rFonts w:ascii="Times New Roman" w:hAnsi="Times New Roman"/>
                <w:b/>
                <w:sz w:val="24"/>
                <w:szCs w:val="24"/>
              </w:rPr>
              <w:t>13.02.01</w:t>
            </w:r>
          </w:p>
          <w:p w:rsidR="000414C7" w:rsidRPr="000414C7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Тепловые электрические станции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A974FF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4FF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14C7" w:rsidTr="00E93AB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4A4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4A4">
              <w:rPr>
                <w:rFonts w:ascii="Times New Roman" w:hAnsi="Times New Roman"/>
                <w:b/>
                <w:sz w:val="24"/>
                <w:szCs w:val="24"/>
              </w:rPr>
              <w:t>13.02.07</w:t>
            </w:r>
          </w:p>
          <w:p w:rsidR="000414C7" w:rsidRPr="000414C7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 xml:space="preserve">Электроснабжение </w:t>
            </w:r>
            <w:r w:rsidR="007D04A4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0414C7">
              <w:rPr>
                <w:rFonts w:ascii="Times New Roman" w:hAnsi="Times New Roman"/>
                <w:sz w:val="24"/>
                <w:szCs w:val="24"/>
              </w:rPr>
              <w:t>(по отраслям)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A974FF" w:rsidRDefault="00C22B10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C22B10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14C7" w:rsidTr="00E93AB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4A4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4A4">
              <w:rPr>
                <w:rFonts w:ascii="Times New Roman" w:hAnsi="Times New Roman"/>
                <w:b/>
                <w:sz w:val="24"/>
                <w:szCs w:val="24"/>
              </w:rPr>
              <w:t>13.01.10</w:t>
            </w:r>
          </w:p>
          <w:p w:rsidR="000414C7" w:rsidRPr="000414C7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 xml:space="preserve">Электромонтер по ремонту и обслуживанию электрооборудования </w:t>
            </w:r>
            <w:r w:rsidR="007D04A4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0414C7">
              <w:rPr>
                <w:rFonts w:ascii="Times New Roman" w:hAnsi="Times New Roman"/>
                <w:sz w:val="24"/>
                <w:szCs w:val="24"/>
              </w:rPr>
              <w:t>(по отраслям)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A974FF" w:rsidRDefault="00C22B10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C22B10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14C7" w:rsidTr="00E93AB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4A4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4A4">
              <w:rPr>
                <w:rFonts w:ascii="Times New Roman" w:hAnsi="Times New Roman"/>
                <w:b/>
                <w:sz w:val="24"/>
                <w:szCs w:val="24"/>
              </w:rPr>
              <w:t>08.01.18</w:t>
            </w:r>
          </w:p>
          <w:p w:rsidR="000414C7" w:rsidRPr="000414C7" w:rsidRDefault="000414C7" w:rsidP="007D0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Электромонтажник электрических сетей и электрооборудования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A974FF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4FF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0414C7" w:rsidTr="00E93ABA">
        <w:trPr>
          <w:trHeight w:val="67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7D04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14C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A974FF" w:rsidRDefault="00C22B10" w:rsidP="00A974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0414C7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C7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4C7" w:rsidRPr="000414C7" w:rsidRDefault="00C22B10" w:rsidP="00041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</w:tbl>
    <w:p w:rsidR="007B3C36" w:rsidRDefault="007B3C36"/>
    <w:sectPr w:rsidR="007B3C36" w:rsidSect="00D50B97">
      <w:pgSz w:w="11906" w:h="16838"/>
      <w:pgMar w:top="28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4C7"/>
    <w:rsid w:val="000414C7"/>
    <w:rsid w:val="007B3C36"/>
    <w:rsid w:val="007D04A4"/>
    <w:rsid w:val="00A60386"/>
    <w:rsid w:val="00A974FF"/>
    <w:rsid w:val="00C22B10"/>
    <w:rsid w:val="00D50B97"/>
    <w:rsid w:val="00D57B62"/>
    <w:rsid w:val="00E823D1"/>
    <w:rsid w:val="00E93ABA"/>
    <w:rsid w:val="00FA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920CB"/>
  <w15:docId w15:val="{E837CBC2-45BC-4002-A5A0-9A9C4217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4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B9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0B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7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MFive</cp:lastModifiedBy>
  <cp:revision>12</cp:revision>
  <cp:lastPrinted>2022-01-31T13:33:00Z</cp:lastPrinted>
  <dcterms:created xsi:type="dcterms:W3CDTF">2022-01-31T10:50:00Z</dcterms:created>
  <dcterms:modified xsi:type="dcterms:W3CDTF">2022-10-21T10:59:00Z</dcterms:modified>
</cp:coreProperties>
</file>